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62" w:tblpY="23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2592"/>
        <w:gridCol w:w="1278"/>
        <w:gridCol w:w="1440"/>
        <w:gridCol w:w="4140"/>
      </w:tblGrid>
      <w:tr w:rsidR="00A60536" w:rsidRPr="00315035" w:rsidTr="00047E68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36" w:rsidRPr="00734781" w:rsidRDefault="00A60536" w:rsidP="00C65F2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34781">
              <w:rPr>
                <w:b/>
                <w:bCs/>
                <w:sz w:val="24"/>
                <w:szCs w:val="24"/>
              </w:rPr>
              <w:t>Số TT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36" w:rsidRPr="00734781" w:rsidRDefault="00A60536" w:rsidP="00C65F25">
            <w:pPr>
              <w:pStyle w:val="Heading7"/>
              <w:jc w:val="center"/>
            </w:pPr>
            <w:r w:rsidRPr="00734781">
              <w:t>Họ và tên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36" w:rsidRPr="00734781" w:rsidRDefault="00A60536" w:rsidP="00C65F2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34781">
              <w:rPr>
                <w:b/>
                <w:bCs/>
                <w:sz w:val="24"/>
                <w:szCs w:val="24"/>
              </w:rPr>
              <w:t>Học hàm, học vị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36" w:rsidRPr="00734781" w:rsidRDefault="00F22C61" w:rsidP="00C65F25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Chức vụ trong Hội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36" w:rsidRPr="00734781" w:rsidRDefault="00A60536" w:rsidP="00C65F25">
            <w:pPr>
              <w:pStyle w:val="Heading6"/>
              <w:jc w:val="center"/>
              <w:rPr>
                <w:b/>
                <w:sz w:val="24"/>
                <w:szCs w:val="24"/>
              </w:rPr>
            </w:pPr>
            <w:r w:rsidRPr="00734781">
              <w:rPr>
                <w:b/>
                <w:sz w:val="24"/>
                <w:szCs w:val="24"/>
              </w:rPr>
              <w:t>Đơn vị Công tác</w:t>
            </w:r>
          </w:p>
        </w:tc>
      </w:tr>
      <w:tr w:rsidR="00A60536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36" w:rsidRPr="00B60E2A" w:rsidRDefault="00A60536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536" w:rsidRPr="00B60E2A" w:rsidRDefault="00A60536" w:rsidP="00C65F2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Nguyễn Nguyên 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536" w:rsidRPr="00B60E2A" w:rsidRDefault="00A60536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36" w:rsidRPr="00B60E2A" w:rsidRDefault="00877C40" w:rsidP="001138A1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536" w:rsidRPr="00B60E2A" w:rsidRDefault="00A60536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Viện nhiệt lạnh ĐHBK Hà nội</w:t>
            </w:r>
          </w:p>
        </w:tc>
      </w:tr>
      <w:tr w:rsidR="00877C40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Trần Thanh Bình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 xml:space="preserve">GĐ chi nhánh Việt Kim Hà Nội, </w:t>
            </w:r>
          </w:p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60E2A">
              <w:rPr>
                <w:sz w:val="24"/>
                <w:szCs w:val="24"/>
              </w:rPr>
              <w:t>ố 1 Đào Duy Anh, HN</w:t>
            </w:r>
          </w:p>
        </w:tc>
      </w:tr>
      <w:tr w:rsidR="00877C40" w:rsidRPr="005923D9" w:rsidTr="001138A1">
        <w:trPr>
          <w:trHeight w:val="29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Trần Ngọc Chấn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Viện Môi Trường. Đại Học XD. HN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Nguyễn Liên Chi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427" w:rsidP="001138A1">
            <w:pPr>
              <w:jc w:val="center"/>
            </w:pPr>
            <w:r>
              <w:rPr>
                <w:sz w:val="24"/>
                <w:szCs w:val="24"/>
              </w:rPr>
              <w:t>PTTK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Hội Lạnh và ĐHKK</w:t>
            </w:r>
          </w:p>
        </w:tc>
      </w:tr>
      <w:tr w:rsidR="00877C40" w:rsidRPr="004971E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Võ Chí Chính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Khoa Điện Lạnh. ĐHBK Đà Nẵng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Nguyễn Việt Dũng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B60E2A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B60E2A">
              <w:rPr>
                <w:sz w:val="24"/>
                <w:szCs w:val="24"/>
              </w:rPr>
              <w:t xml:space="preserve"> Viện trưởng Viện Nhiệt  lạnh, ĐHBK Hà nội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Đặng Hải Dũng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Vụ phó Vụ KHCN - Văn phòng TKNL Bộ công thương</w:t>
            </w:r>
          </w:p>
        </w:tc>
      </w:tr>
      <w:tr w:rsidR="00877C40" w:rsidRPr="005923D9" w:rsidTr="0034427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344277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344277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Cù Xuân Đông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344277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344277" w:rsidP="00344277">
            <w:pPr>
              <w:jc w:val="center"/>
            </w:pPr>
            <w:r>
              <w:rPr>
                <w:sz w:val="24"/>
                <w:szCs w:val="24"/>
              </w:rPr>
              <w:t>Trưởng BKT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Bộ Tư Lệnh Lăng Chủ tịch Hồ Chí Minh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Duy Động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Viện Môi Trường. Đại Học XD. HN</w:t>
            </w:r>
          </w:p>
        </w:tc>
      </w:tr>
      <w:tr w:rsidR="00877C40" w:rsidRPr="006D5DCE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Trương Trọng Giảng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GĐ Kinh doanh Công ty M&amp;E- REE</w:t>
            </w:r>
          </w:p>
        </w:tc>
      </w:tr>
      <w:tr w:rsidR="00877C40" w:rsidRPr="005832A3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Lê Văn Hà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Tổng Giám đốc công ty VAPEC</w:t>
            </w:r>
          </w:p>
        </w:tc>
      </w:tr>
      <w:tr w:rsidR="00877C40" w:rsidRPr="005832A3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Đỗ Trần Hải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Viện trưởng - Viện Bảo hộ lao động</w:t>
            </w:r>
          </w:p>
        </w:tc>
      </w:tr>
      <w:tr w:rsidR="00877C40" w:rsidRPr="005923D9" w:rsidTr="001138A1">
        <w:trPr>
          <w:trHeight w:val="5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thị Hiền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GĐ TT Vinacomin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Lê Văn Hiểu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Chủ tịch Hội DN trẻ Đà Nẵng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Khắc Hiếu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Phó cục trưởng. Cục khí tượng thủy văn và biến đổi khí hậu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Thành Hưng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PTGĐ Công ty 2T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Bùi Vũ Hiệp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TGĐ công ty CP TM&amp;SX Hợp Phát</w:t>
            </w:r>
          </w:p>
        </w:tc>
      </w:tr>
      <w:tr w:rsidR="00877C40" w:rsidRPr="00057216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Lê Chí Hiệp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ĐH BK TP HCM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Đặng Minh Kế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Phó Trưởng phòng Panasonic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Đức Khả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CT Hội đồng QTCty CP Nagakawa</w:t>
            </w:r>
          </w:p>
        </w:tc>
      </w:tr>
      <w:tr w:rsidR="00877C40" w:rsidRPr="00841FD0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Phạm Thị Khánh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GĐ công ty Ngọc  Nguyên Châu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Đức Lợi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354EAD" w:rsidP="001138A1">
            <w:pPr>
              <w:jc w:val="center"/>
            </w:pPr>
            <w:r>
              <w:rPr>
                <w:sz w:val="24"/>
                <w:szCs w:val="24"/>
              </w:rPr>
              <w:t>PCT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ĐH BK Hà Nội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Bùi Sỹ Lý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Trường ĐHXD</w:t>
            </w:r>
          </w:p>
        </w:tc>
      </w:tr>
      <w:tr w:rsidR="00877C40" w:rsidRPr="005832A3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Lê Nguyên Minh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A59E7" w:rsidP="001138A1">
            <w:pPr>
              <w:jc w:val="center"/>
            </w:pPr>
            <w:r>
              <w:rPr>
                <w:sz w:val="24"/>
                <w:szCs w:val="24"/>
              </w:rPr>
              <w:t>PCT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ĐH Xây Dựng Hà Nội</w:t>
            </w:r>
          </w:p>
        </w:tc>
      </w:tr>
      <w:tr w:rsidR="00877C40" w:rsidRPr="005832A3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Đỗ Văn Nam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Vụ phó. Vụ KHCN Bộ NN&amp;PTNT</w:t>
            </w:r>
          </w:p>
        </w:tc>
      </w:tr>
      <w:tr w:rsidR="00877C40" w:rsidRPr="00057216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Tạ Quang Ngọc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354EAD" w:rsidP="001138A1">
            <w:pPr>
              <w:jc w:val="center"/>
            </w:pPr>
            <w:r>
              <w:rPr>
                <w:sz w:val="24"/>
                <w:szCs w:val="24"/>
              </w:rPr>
              <w:t>Chủ tịch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 xml:space="preserve">Chủ tịch Hội KHKT Lạnh và ĐHKK </w:t>
            </w:r>
          </w:p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Việt Nam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Văn Nhung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Giám đốc dự án  cty LG Việt Nam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Văn Phúc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Đại La Ga ra,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Xuân Phương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Bộ môn CN thực phẩm sau thu hoạch, ĐHBK HN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Quân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354EAD" w:rsidP="001138A1">
            <w:pPr>
              <w:jc w:val="center"/>
            </w:pPr>
            <w:r>
              <w:rPr>
                <w:sz w:val="24"/>
                <w:szCs w:val="24"/>
              </w:rPr>
              <w:t>PCT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Bộ Trưởng Bộ KH&amp;CN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Mạnh Quân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GĐ TT  Kiểm định KT AT KV1</w:t>
            </w:r>
          </w:p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-Bộ lao động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Hoàng An Quốc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Đại học sư phạm Thủ Đức (TP HCM)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Trần Ngọc Quang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Trưởng BM KTCT Trường ĐHXD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Trần Văn Qúy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GĐ Công ty TADICO, Đà nẵng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Hà Đăng Sơn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GĐ TT nghiên cứu Năng lượng và Tăng trưởng Xanh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Phạm Hoài Sơn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Chủ tịch HĐQT Hệ thống siêu thị Pico</w:t>
            </w:r>
          </w:p>
        </w:tc>
      </w:tr>
      <w:tr w:rsidR="00877C40" w:rsidRPr="005832A3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Đỗ Thái Sơn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Trường Đại học GTVT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Đặng Anh Tâm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Giám đốc Công ty CP Hưng Trí</w:t>
            </w:r>
          </w:p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TP HCM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Quang Tấn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Nguyên tư lệnh Bảo vệ lăng CT. HCM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Ngô Quang Tú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TP - Chế biến bảo quản TS Cục chế biến TS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Xuân Tiên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E35EF" w:rsidP="001138A1">
            <w:pPr>
              <w:jc w:val="center"/>
            </w:pPr>
            <w:r>
              <w:rPr>
                <w:sz w:val="24"/>
                <w:szCs w:val="24"/>
              </w:rPr>
              <w:t>PCT.TTK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Bộ môn Lạnh ĐHKK, ĐH BK, HN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Trần Đại Tiến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Tổ trưởng Bộ môn KTLạnh ĐH TS Nha Trang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Bá Toại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Viện Môi Trường. Đại Học XD. HN</w:t>
            </w:r>
          </w:p>
        </w:tc>
      </w:tr>
      <w:tr w:rsidR="00877C40" w:rsidRPr="005832A3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Phạm Văn Tuỳ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Bộ môn Lạnh, ĐH BK, HN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Đình Thi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PTGD Công ty CDC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Phạm Vân Thọ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Hội Lạnh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Đặng Trần Thọ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GĐ TT ứng dụng ĐHBK HN</w:t>
            </w:r>
          </w:p>
        </w:tc>
      </w:tr>
      <w:tr w:rsidR="00877C40" w:rsidRPr="005832A3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Hà Mạnh Thư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Bộ môn Nhiệt- Viện Nhiệt Lạnh, ĐHBK,HN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Đinh Văn Thuận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Tổng Giám đốc Tập đoàn  POLYCO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Hoàng Anh Thắng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Công ty Mitsubishi Electrics Việt Nam</w:t>
            </w:r>
          </w:p>
        </w:tc>
      </w:tr>
      <w:tr w:rsidR="00877C40" w:rsidRPr="005923D9" w:rsidTr="001138A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Lưu Đức Thắng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1138A1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Vp Đại diện tại TP. HCM</w:t>
            </w:r>
          </w:p>
        </w:tc>
      </w:tr>
      <w:tr w:rsidR="00877C40" w:rsidRPr="005832A3" w:rsidTr="00EE3F5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Đỗ Ngọc Thạch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EE3F54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Chủ tịch HĐQT hệ thống siêu thị Điện máy HC</w:t>
            </w:r>
          </w:p>
        </w:tc>
      </w:tr>
      <w:tr w:rsidR="00877C40" w:rsidRPr="005923D9" w:rsidTr="00DB1F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Sỹ Trạm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Default="00877C40" w:rsidP="00877C40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Hội Lạnh và ĐHKK</w:t>
            </w:r>
          </w:p>
        </w:tc>
      </w:tr>
      <w:tr w:rsidR="00877C40" w:rsidRPr="005923D9" w:rsidTr="00DB1F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Lý Thị Phương Trang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Default="008E35EF" w:rsidP="00877C40">
            <w:pPr>
              <w:jc w:val="center"/>
            </w:pPr>
            <w:r>
              <w:rPr>
                <w:sz w:val="24"/>
                <w:szCs w:val="24"/>
              </w:rPr>
              <w:t>PCT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PTGĐ. Cty DAIKIN Việt Nam</w:t>
            </w:r>
          </w:p>
        </w:tc>
      </w:tr>
      <w:tr w:rsidR="00877C40" w:rsidRPr="005923D9" w:rsidTr="007D368E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B60E2A" w:rsidRDefault="00877C40" w:rsidP="007D368E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7D368E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Thành Trung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Pr="001264AC" w:rsidRDefault="00877C40" w:rsidP="007D368E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C40" w:rsidRDefault="00877C40" w:rsidP="007D368E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Trưởng BM NL và MT- Trường ĐHXD</w:t>
            </w:r>
          </w:p>
        </w:tc>
      </w:tr>
      <w:tr w:rsidR="00877C40" w:rsidRPr="005832A3" w:rsidTr="00DB1F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Vũ Duy Trường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Default="00877C40" w:rsidP="00877C40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Đại học GTVT</w:t>
            </w:r>
          </w:p>
        </w:tc>
      </w:tr>
      <w:tr w:rsidR="00877C40" w:rsidRPr="005923D9" w:rsidTr="00DB1F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Thành Văn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PGS.TS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Default="00877C40" w:rsidP="00877C40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Khoa Nhiệt Lạnh, ĐH BK Đà Nẵng</w:t>
            </w:r>
          </w:p>
        </w:tc>
      </w:tr>
      <w:tr w:rsidR="00877C40" w:rsidRPr="005923D9" w:rsidTr="00DB1F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Đoàn Thị Thanh Vân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Default="00877C40" w:rsidP="00877C40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Trưởng phòng - Viện TCCL VN</w:t>
            </w:r>
          </w:p>
        </w:tc>
      </w:tr>
      <w:tr w:rsidR="00877C40" w:rsidRPr="005923D9" w:rsidTr="00DB1FA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Pr="00B60E2A" w:rsidRDefault="00877C40" w:rsidP="00C65F25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Nguyễn Đình Vịnh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Th.S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40" w:rsidRDefault="00877C40" w:rsidP="00877C40">
            <w:pPr>
              <w:jc w:val="center"/>
            </w:pPr>
            <w:r w:rsidRPr="001A56DD">
              <w:rPr>
                <w:sz w:val="24"/>
                <w:szCs w:val="24"/>
              </w:rPr>
              <w:t>UV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40" w:rsidRPr="001264AC" w:rsidRDefault="00877C40" w:rsidP="00C65F25">
            <w:pPr>
              <w:spacing w:before="60" w:after="60"/>
              <w:ind w:firstLine="113"/>
              <w:jc w:val="center"/>
              <w:rPr>
                <w:sz w:val="24"/>
                <w:szCs w:val="24"/>
              </w:rPr>
            </w:pPr>
            <w:r w:rsidRPr="001264AC">
              <w:rPr>
                <w:sz w:val="24"/>
                <w:szCs w:val="24"/>
              </w:rPr>
              <w:t>Phó BM KTL ĐHBK HN</w:t>
            </w:r>
          </w:p>
        </w:tc>
      </w:tr>
    </w:tbl>
    <w:p w:rsidR="00A554BB" w:rsidRDefault="00A554BB" w:rsidP="00A554BB">
      <w:pPr>
        <w:spacing w:before="120"/>
        <w:ind w:firstLine="720"/>
        <w:jc w:val="both"/>
        <w:rPr>
          <w:b/>
          <w:lang w:val="es-ES"/>
        </w:rPr>
      </w:pPr>
    </w:p>
    <w:p w:rsidR="00A554BB" w:rsidRDefault="00A554BB" w:rsidP="00A554BB">
      <w:pPr>
        <w:spacing w:before="120"/>
        <w:jc w:val="both"/>
        <w:rPr>
          <w:b/>
          <w:lang w:val="es-ES"/>
        </w:rPr>
      </w:pPr>
    </w:p>
    <w:p w:rsidR="00EE3F54" w:rsidRDefault="00EE3F54"/>
    <w:p w:rsidR="00EE3F54" w:rsidRPr="00EE3F54" w:rsidRDefault="00EE3F54" w:rsidP="00EE3F54"/>
    <w:p w:rsidR="00EE3F54" w:rsidRPr="00EE3F54" w:rsidRDefault="00EE3F54" w:rsidP="00EE3F54"/>
    <w:p w:rsidR="00EE3F54" w:rsidRPr="00EE3F54" w:rsidRDefault="00EE3F54" w:rsidP="00EE3F54"/>
    <w:p w:rsidR="00EE3F54" w:rsidRDefault="00EE3F54" w:rsidP="00EE3F54"/>
    <w:p w:rsidR="009C3732" w:rsidRPr="00EE3F54" w:rsidRDefault="00EE3F54" w:rsidP="00EE3F54">
      <w:pPr>
        <w:tabs>
          <w:tab w:val="left" w:pos="6828"/>
        </w:tabs>
      </w:pPr>
      <w:r>
        <w:tab/>
      </w:r>
    </w:p>
    <w:sectPr w:rsidR="009C3732" w:rsidRPr="00EE3F54" w:rsidSect="009C3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E97" w:rsidRDefault="003C7E97" w:rsidP="00D77A87">
      <w:r>
        <w:separator/>
      </w:r>
    </w:p>
  </w:endnote>
  <w:endnote w:type="continuationSeparator" w:id="1">
    <w:p w:rsidR="003C7E97" w:rsidRDefault="003C7E97" w:rsidP="00D7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D77A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D77A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D77A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E97" w:rsidRDefault="003C7E97" w:rsidP="00D77A87">
      <w:r>
        <w:separator/>
      </w:r>
    </w:p>
  </w:footnote>
  <w:footnote w:type="continuationSeparator" w:id="1">
    <w:p w:rsidR="003C7E97" w:rsidRDefault="003C7E97" w:rsidP="00D77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D77A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D77A87" w:rsidP="00D77A87">
    <w:pPr>
      <w:pStyle w:val="Header"/>
      <w:tabs>
        <w:tab w:val="clear" w:pos="4680"/>
        <w:tab w:val="clear" w:pos="9360"/>
        <w:tab w:val="left" w:pos="2152"/>
      </w:tabs>
      <w:jc w:val="center"/>
      <w:rPr>
        <w:b/>
        <w:sz w:val="28"/>
        <w:szCs w:val="28"/>
      </w:rPr>
    </w:pPr>
    <w:r w:rsidRPr="00D77A87">
      <w:rPr>
        <w:b/>
        <w:sz w:val="28"/>
        <w:szCs w:val="28"/>
      </w:rPr>
      <w:t xml:space="preserve">DANH SÁCH BAN CHẤP HÀNH TRUNG ƯƠNG HỘI </w:t>
    </w:r>
  </w:p>
  <w:p w:rsidR="00D77A87" w:rsidRPr="00D77A87" w:rsidRDefault="00D77A87" w:rsidP="00D77A87">
    <w:pPr>
      <w:pStyle w:val="Header"/>
      <w:tabs>
        <w:tab w:val="clear" w:pos="4680"/>
        <w:tab w:val="clear" w:pos="9360"/>
        <w:tab w:val="left" w:pos="2152"/>
      </w:tabs>
      <w:jc w:val="center"/>
      <w:rPr>
        <w:b/>
        <w:sz w:val="28"/>
        <w:szCs w:val="28"/>
      </w:rPr>
    </w:pPr>
    <w:r w:rsidRPr="00D77A87">
      <w:rPr>
        <w:b/>
        <w:sz w:val="28"/>
        <w:szCs w:val="28"/>
      </w:rPr>
      <w:t>KHÓA III (2015-2020)</w:t>
    </w:r>
  </w:p>
  <w:p w:rsidR="00D77A87" w:rsidRPr="00D77A87" w:rsidRDefault="00D77A87" w:rsidP="00D77A87">
    <w:pPr>
      <w:pStyle w:val="Header"/>
      <w:tabs>
        <w:tab w:val="clear" w:pos="4680"/>
        <w:tab w:val="clear" w:pos="9360"/>
        <w:tab w:val="left" w:pos="2152"/>
      </w:tabs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A87" w:rsidRDefault="00D77A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11757"/>
    <w:multiLevelType w:val="hybridMultilevel"/>
    <w:tmpl w:val="4E64E666"/>
    <w:lvl w:ilvl="0" w:tplc="7826D1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4BB"/>
    <w:rsid w:val="000115D8"/>
    <w:rsid w:val="00047E68"/>
    <w:rsid w:val="000C269E"/>
    <w:rsid w:val="001138A1"/>
    <w:rsid w:val="001E40A0"/>
    <w:rsid w:val="0025063B"/>
    <w:rsid w:val="002E03E5"/>
    <w:rsid w:val="002E7912"/>
    <w:rsid w:val="00344277"/>
    <w:rsid w:val="00354EAD"/>
    <w:rsid w:val="003A2C9B"/>
    <w:rsid w:val="003C7E97"/>
    <w:rsid w:val="00420AC5"/>
    <w:rsid w:val="00700928"/>
    <w:rsid w:val="007D368E"/>
    <w:rsid w:val="00863382"/>
    <w:rsid w:val="00877427"/>
    <w:rsid w:val="00877C40"/>
    <w:rsid w:val="00884200"/>
    <w:rsid w:val="008A59E7"/>
    <w:rsid w:val="008E35EF"/>
    <w:rsid w:val="00964E16"/>
    <w:rsid w:val="009C3732"/>
    <w:rsid w:val="00A554BB"/>
    <w:rsid w:val="00A60536"/>
    <w:rsid w:val="00AF556F"/>
    <w:rsid w:val="00C65F25"/>
    <w:rsid w:val="00C924D0"/>
    <w:rsid w:val="00CC179F"/>
    <w:rsid w:val="00D77A87"/>
    <w:rsid w:val="00DC7C85"/>
    <w:rsid w:val="00E50478"/>
    <w:rsid w:val="00E705E8"/>
    <w:rsid w:val="00ED01DE"/>
    <w:rsid w:val="00EE3F54"/>
    <w:rsid w:val="00F22C61"/>
    <w:rsid w:val="00F9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A554BB"/>
    <w:pPr>
      <w:spacing w:before="240" w:after="60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554BB"/>
    <w:pPr>
      <w:spacing w:before="240" w:after="60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554BB"/>
    <w:rPr>
      <w:rFonts w:ascii="Times New Roman" w:eastAsia="Times New Roman" w:hAnsi="Times New Roman" w:cs="Times New Roman"/>
      <w:bCs/>
    </w:rPr>
  </w:style>
  <w:style w:type="character" w:customStyle="1" w:styleId="Heading7Char">
    <w:name w:val="Heading 7 Char"/>
    <w:basedOn w:val="DefaultParagraphFont"/>
    <w:link w:val="Heading7"/>
    <w:rsid w:val="00A554BB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77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A8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7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A8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484</Words>
  <Characters>2760</Characters>
  <Application>Microsoft Office Word</Application>
  <DocSecurity>0</DocSecurity>
  <Lines>23</Lines>
  <Paragraphs>6</Paragraphs>
  <ScaleCrop>false</ScaleCrop>
  <Company>Ha Noi - Viet Nam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35</cp:revision>
  <dcterms:created xsi:type="dcterms:W3CDTF">2015-04-10T01:04:00Z</dcterms:created>
  <dcterms:modified xsi:type="dcterms:W3CDTF">2015-04-13T03:36:00Z</dcterms:modified>
</cp:coreProperties>
</file>